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D4EC0" w14:textId="178DB4FB" w:rsidR="007B765E" w:rsidRDefault="007B765E" w:rsidP="007B765E"/>
    <w:p w14:paraId="56F2EDCC" w14:textId="3264AE5E" w:rsidR="007B765E" w:rsidRPr="00AB5D99" w:rsidRDefault="007B765E" w:rsidP="007B765E"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0153F64F" wp14:editId="1D6B1D66">
            <wp:simplePos x="0" y="0"/>
            <wp:positionH relativeFrom="column">
              <wp:posOffset>1494790</wp:posOffset>
            </wp:positionH>
            <wp:positionV relativeFrom="paragraph">
              <wp:posOffset>0</wp:posOffset>
            </wp:positionV>
            <wp:extent cx="2562225" cy="2288540"/>
            <wp:effectExtent l="0" t="0" r="0" b="0"/>
            <wp:wrapTight wrapText="bothSides">
              <wp:wrapPolygon edited="0">
                <wp:start x="4175" y="539"/>
                <wp:lineTo x="2730" y="2158"/>
                <wp:lineTo x="2409" y="2697"/>
                <wp:lineTo x="2570" y="6653"/>
                <wp:lineTo x="3051" y="9529"/>
                <wp:lineTo x="4015" y="12406"/>
                <wp:lineTo x="2409" y="15283"/>
                <wp:lineTo x="482" y="17441"/>
                <wp:lineTo x="321" y="17980"/>
                <wp:lineTo x="1606" y="20857"/>
                <wp:lineTo x="20074" y="20857"/>
                <wp:lineTo x="21199" y="17620"/>
                <wp:lineTo x="20074" y="15822"/>
                <wp:lineTo x="18950" y="15283"/>
                <wp:lineTo x="17665" y="12406"/>
                <wp:lineTo x="18629" y="9529"/>
                <wp:lineTo x="19271" y="3776"/>
                <wp:lineTo x="19111" y="2337"/>
                <wp:lineTo x="17665" y="539"/>
                <wp:lineTo x="4175" y="539"/>
              </wp:wrapPolygon>
            </wp:wrapTight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980FA" w14:textId="77777777" w:rsidR="007B765E" w:rsidRPr="00AB5D99" w:rsidRDefault="007B765E" w:rsidP="007B765E"/>
    <w:p w14:paraId="5BF5D6CD" w14:textId="77777777" w:rsidR="007B765E" w:rsidRPr="00AB5D99" w:rsidRDefault="007B765E" w:rsidP="007B765E"/>
    <w:p w14:paraId="013E6A77" w14:textId="77777777" w:rsidR="007B765E" w:rsidRPr="00AB5D99" w:rsidRDefault="007B765E" w:rsidP="007B765E"/>
    <w:p w14:paraId="628F0823" w14:textId="77777777" w:rsidR="007B765E" w:rsidRDefault="007B765E" w:rsidP="007B765E"/>
    <w:p w14:paraId="28436BC0" w14:textId="77777777" w:rsidR="007B765E" w:rsidRDefault="007B765E" w:rsidP="007B765E">
      <w:pPr>
        <w:jc w:val="center"/>
        <w:rPr>
          <w:rFonts w:ascii="TH SarabunIT๙" w:hAnsi="TH SarabunIT๙" w:cs="TH SarabunIT๙"/>
          <w:b/>
          <w:bCs/>
          <w:sz w:val="36"/>
          <w:szCs w:val="36"/>
          <w:highlight w:val="yellow"/>
        </w:rPr>
      </w:pPr>
    </w:p>
    <w:p w14:paraId="5E1520AC" w14:textId="0FCCA93B" w:rsidR="007B765E" w:rsidRDefault="007B765E" w:rsidP="007B765E">
      <w:pPr>
        <w:jc w:val="center"/>
        <w:rPr>
          <w:rFonts w:ascii="TH SarabunIT๙" w:hAnsi="TH SarabunIT๙" w:cs="TH SarabunIT๙"/>
          <w:b/>
          <w:bCs/>
          <w:sz w:val="36"/>
          <w:szCs w:val="36"/>
          <w:highlight w:val="yellow"/>
        </w:rPr>
      </w:pPr>
    </w:p>
    <w:p w14:paraId="0F6FEFC7" w14:textId="705CA0A9" w:rsidR="007B765E" w:rsidRDefault="007B765E" w:rsidP="007B765E">
      <w:pPr>
        <w:jc w:val="center"/>
        <w:rPr>
          <w:rFonts w:ascii="TH SarabunIT๙" w:hAnsi="TH SarabunIT๙" w:cs="TH SarabunIT๙"/>
          <w:b/>
          <w:bCs/>
          <w:sz w:val="36"/>
          <w:szCs w:val="36"/>
          <w:highlight w:val="yellow"/>
        </w:rPr>
      </w:pPr>
    </w:p>
    <w:p w14:paraId="48E58EC3" w14:textId="08AF0E87" w:rsidR="007B765E" w:rsidRDefault="007B765E" w:rsidP="007B765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5D99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ผลงาน กต.ตร.สภ.ทุ่งคอก เดือน ตุลาคม 2566</w:t>
      </w:r>
    </w:p>
    <w:p w14:paraId="34CC9AB8" w14:textId="77777777" w:rsidR="0011080D" w:rsidRDefault="0011080D" w:rsidP="007B765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1080D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ข้อมูล ณ วันที่ 31 ตุลาคม 2566</w:t>
      </w:r>
    </w:p>
    <w:p w14:paraId="29A2A4EF" w14:textId="0D4896C4" w:rsidR="007B765E" w:rsidRDefault="007B765E" w:rsidP="007B765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17 ตุลาคม 2566 เวลา 10.00 น.</w:t>
      </w:r>
    </w:p>
    <w:p w14:paraId="5F9E3359" w14:textId="77777777" w:rsidR="007B765E" w:rsidRPr="00A03027" w:rsidRDefault="007B765E" w:rsidP="007B76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302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นายประสงค์ พวงวรินท</w:t>
      </w:r>
      <w:proofErr w:type="spellStart"/>
      <w:r w:rsidRPr="00A03027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A030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ประธาน กต.ตร.สภ.ทุ่งคอก และสมาชิก กต.ตร.สภ.ทุ่งคอก </w:t>
      </w:r>
    </w:p>
    <w:p w14:paraId="44A4CCDC" w14:textId="12A74150" w:rsidR="007B765E" w:rsidRPr="007B765E" w:rsidRDefault="007B765E" w:rsidP="007B76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765E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พร้อมด้วย พ.ต.อ.กิตติพง</w:t>
      </w:r>
      <w:proofErr w:type="spellStart"/>
      <w:r w:rsidRPr="007B765E">
        <w:rPr>
          <w:rFonts w:ascii="TH SarabunIT๙" w:hAnsi="TH SarabunIT๙" w:cs="TH SarabunIT๙" w:hint="cs"/>
          <w:b/>
          <w:bCs/>
          <w:sz w:val="32"/>
          <w:szCs w:val="32"/>
          <w:cs/>
        </w:rPr>
        <w:t>ษ์</w:t>
      </w:r>
      <w:proofErr w:type="spellEnd"/>
      <w:r w:rsidRPr="007B76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บุญรอด ผกก.สภ.ทุ่งคอก ร่วมกับข้าราชการตำรวจและแขกผู้มีเกียรติเข้าร่วมในพิธีทำบุญตักบาตรข้าวสารอาหารแห้ง พระสงฆ์ จำนวน 9 รูป เนื่องใน </w:t>
      </w:r>
      <w:r w:rsidRPr="007B765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B765E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วันตำรวจ</w:t>
      </w:r>
      <w:r w:rsidRPr="007B765E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7B76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2566 </w:t>
      </w:r>
    </w:p>
    <w:p w14:paraId="43F684D7" w14:textId="2F4F7D34" w:rsidR="007B765E" w:rsidRPr="00896154" w:rsidRDefault="00D3530D" w:rsidP="007B76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12049076" wp14:editId="6D95F519">
            <wp:simplePos x="0" y="0"/>
            <wp:positionH relativeFrom="column">
              <wp:posOffset>2819400</wp:posOffset>
            </wp:positionH>
            <wp:positionV relativeFrom="paragraph">
              <wp:posOffset>2482215</wp:posOffset>
            </wp:positionV>
            <wp:extent cx="3505200" cy="1992630"/>
            <wp:effectExtent l="0" t="0" r="0" b="7620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4384" behindDoc="0" locked="0" layoutInCell="1" allowOverlap="1" wp14:anchorId="1D6A08E9" wp14:editId="62ACE17D">
            <wp:simplePos x="0" y="0"/>
            <wp:positionH relativeFrom="column">
              <wp:posOffset>-561975</wp:posOffset>
            </wp:positionH>
            <wp:positionV relativeFrom="paragraph">
              <wp:posOffset>2482215</wp:posOffset>
            </wp:positionV>
            <wp:extent cx="3209925" cy="2085975"/>
            <wp:effectExtent l="0" t="0" r="9525" b="9525"/>
            <wp:wrapSquare wrapText="bothSides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5408" behindDoc="0" locked="0" layoutInCell="1" allowOverlap="1" wp14:anchorId="1FF7851C" wp14:editId="74F12FD9">
            <wp:simplePos x="0" y="0"/>
            <wp:positionH relativeFrom="column">
              <wp:posOffset>-561975</wp:posOffset>
            </wp:positionH>
            <wp:positionV relativeFrom="paragraph">
              <wp:posOffset>405765</wp:posOffset>
            </wp:positionV>
            <wp:extent cx="3295650" cy="1914525"/>
            <wp:effectExtent l="0" t="0" r="0" b="9525"/>
            <wp:wrapSquare wrapText="bothSides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 wp14:anchorId="05CD0E76" wp14:editId="3A6B7CF3">
            <wp:simplePos x="0" y="0"/>
            <wp:positionH relativeFrom="column">
              <wp:posOffset>2819400</wp:posOffset>
            </wp:positionH>
            <wp:positionV relativeFrom="paragraph">
              <wp:posOffset>405765</wp:posOffset>
            </wp:positionV>
            <wp:extent cx="3571875" cy="1966595"/>
            <wp:effectExtent l="0" t="0" r="9525" b="0"/>
            <wp:wrapSquare wrapText="bothSides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765E" w:rsidRPr="00896154" w:rsidSect="00D532A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3D704" w14:textId="77777777" w:rsidR="00C7489C" w:rsidRDefault="00C7489C" w:rsidP="007B765E">
      <w:pPr>
        <w:spacing w:after="0" w:line="240" w:lineRule="auto"/>
      </w:pPr>
      <w:r>
        <w:separator/>
      </w:r>
    </w:p>
  </w:endnote>
  <w:endnote w:type="continuationSeparator" w:id="0">
    <w:p w14:paraId="6D3B9DC4" w14:textId="77777777" w:rsidR="00C7489C" w:rsidRDefault="00C7489C" w:rsidP="007B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4160" w14:textId="77777777" w:rsidR="00C7489C" w:rsidRDefault="00C7489C" w:rsidP="007B765E">
      <w:pPr>
        <w:spacing w:after="0" w:line="240" w:lineRule="auto"/>
      </w:pPr>
      <w:r>
        <w:separator/>
      </w:r>
    </w:p>
  </w:footnote>
  <w:footnote w:type="continuationSeparator" w:id="0">
    <w:p w14:paraId="28EF5158" w14:textId="77777777" w:rsidR="00C7489C" w:rsidRDefault="00C7489C" w:rsidP="007B7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99"/>
    <w:rsid w:val="0011080D"/>
    <w:rsid w:val="00117A78"/>
    <w:rsid w:val="007B765E"/>
    <w:rsid w:val="008944CD"/>
    <w:rsid w:val="00896154"/>
    <w:rsid w:val="00A03027"/>
    <w:rsid w:val="00AB5D99"/>
    <w:rsid w:val="00BC4A92"/>
    <w:rsid w:val="00C7489C"/>
    <w:rsid w:val="00D3530D"/>
    <w:rsid w:val="00D532AC"/>
    <w:rsid w:val="00DB03AC"/>
    <w:rsid w:val="00F47935"/>
    <w:rsid w:val="00FC03CD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4822"/>
  <w15:chartTrackingRefBased/>
  <w15:docId w15:val="{B35B332B-971C-447D-81C1-A790D332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B765E"/>
  </w:style>
  <w:style w:type="paragraph" w:styleId="a5">
    <w:name w:val="footer"/>
    <w:basedOn w:val="a"/>
    <w:link w:val="a6"/>
    <w:uiPriority w:val="99"/>
    <w:unhideWhenUsed/>
    <w:rsid w:val="007B7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B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2024-02-23T03:18:00Z</cp:lastPrinted>
  <dcterms:created xsi:type="dcterms:W3CDTF">2024-04-06T05:03:00Z</dcterms:created>
  <dcterms:modified xsi:type="dcterms:W3CDTF">2024-04-06T05:03:00Z</dcterms:modified>
</cp:coreProperties>
</file>